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E7482" w:rsidR="0061148E" w:rsidRPr="00944D28" w:rsidRDefault="006F7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E71C6" w:rsidR="0061148E" w:rsidRPr="004A7085" w:rsidRDefault="006F7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FF68A" w:rsidR="00A67F55" w:rsidRPr="00944D28" w:rsidRDefault="006F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968F8" w:rsidR="00A67F55" w:rsidRPr="00944D28" w:rsidRDefault="006F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A6390" w:rsidR="00A67F55" w:rsidRPr="00944D28" w:rsidRDefault="006F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7EC05" w:rsidR="00A67F55" w:rsidRPr="00944D28" w:rsidRDefault="006F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616D6" w:rsidR="00A67F55" w:rsidRPr="00944D28" w:rsidRDefault="006F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A2400" w:rsidR="00A67F55" w:rsidRPr="00944D28" w:rsidRDefault="006F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9306A" w:rsidR="00A67F55" w:rsidRPr="00944D28" w:rsidRDefault="006F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F6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A0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9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EE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1707E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F87CE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5C5DA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5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0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F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5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9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42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4CB6C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8B91F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A93C1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EB55D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31BE2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0B4D8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CBCCF" w:rsidR="00B87ED3" w:rsidRPr="00944D28" w:rsidRDefault="006F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C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2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1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54B49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A044A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EC519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65865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448B1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BE94F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BD822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3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C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9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5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D1CBE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E9861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D5972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9F13C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DA470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CCE18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62AFA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A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B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B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A00A1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B2058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A722A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2A133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81A26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F5BB9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0BBB6" w:rsidR="00B87ED3" w:rsidRPr="00944D28" w:rsidRDefault="006F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CF6B7" w:rsidR="00B87ED3" w:rsidRPr="00944D28" w:rsidRDefault="006F7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F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250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F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