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709B" w:rsidR="0061148E" w:rsidRPr="00944D28" w:rsidRDefault="00374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5F52" w:rsidR="0061148E" w:rsidRPr="004A7085" w:rsidRDefault="00374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27400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02173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123F9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1DE84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9550A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8249B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B555D" w:rsidR="00A67F55" w:rsidRPr="00944D28" w:rsidRDefault="0037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0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7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F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F0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DFFB4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F24A1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BF96D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2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9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71EA6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EEB1C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6C4EE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7A85A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BEC90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400F7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C43F9" w:rsidR="00B87ED3" w:rsidRPr="00944D28" w:rsidRDefault="0037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F83C1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6967A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82F8E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17106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1B233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EEA8D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C16D1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8402F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6FBA3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66423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CCAA3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076FB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01520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0092C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7CEE7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5953E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D0038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D60AE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13579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13A06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B4CE6" w:rsidR="00B87ED3" w:rsidRPr="00944D28" w:rsidRDefault="0037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C3C5" w:rsidR="00B87ED3" w:rsidRPr="00944D28" w:rsidRDefault="0037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D9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