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D902" w:rsidR="0061148E" w:rsidRPr="00944D28" w:rsidRDefault="00D52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230F" w:rsidR="0061148E" w:rsidRPr="004A7085" w:rsidRDefault="00D52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1C5C0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8BF4C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BDB7C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EADBD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369AB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6EEC2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C426D" w:rsidR="00A67F55" w:rsidRPr="00944D28" w:rsidRDefault="00D5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7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7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7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D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9FADB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BFFB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96D2B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8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9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C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2986E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4FF63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3EB5F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9B54C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DAD06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321F2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1DA9E" w:rsidR="00B87ED3" w:rsidRPr="00944D28" w:rsidRDefault="00D5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A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A4DCF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8650E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13662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415BB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CFDFB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960E2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A7F23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FC4E5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DDAB8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83DAF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BA114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978EE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D52AA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15C07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1F9DB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A5A12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2528B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2C1D6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C9F21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F24E0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28654" w:rsidR="00B87ED3" w:rsidRPr="00944D28" w:rsidRDefault="00D5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C6BDA" w:rsidR="00B87ED3" w:rsidRPr="00944D28" w:rsidRDefault="00D5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E2D1" w:rsidR="00B87ED3" w:rsidRPr="00944D28" w:rsidRDefault="00D5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537D" w:rsidR="00B87ED3" w:rsidRPr="00944D28" w:rsidRDefault="00D5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C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