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0AC8" w:rsidR="0061148E" w:rsidRPr="00944D28" w:rsidRDefault="00EF1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C305" w:rsidR="0061148E" w:rsidRPr="004A7085" w:rsidRDefault="00EF1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B34B4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24631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BB003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8ADA4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B8172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B5A79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CBB3A" w:rsidR="00A67F55" w:rsidRPr="00944D28" w:rsidRDefault="00EF1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3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8C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9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9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4E606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CA7B8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0C365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0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F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B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69537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63F93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7EC29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C1863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1AF27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37254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EC949" w:rsidR="00B87ED3" w:rsidRPr="00944D28" w:rsidRDefault="00EF1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0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9C6EA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E5DB4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A3AAD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D7888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2CE72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D77F6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75ABD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8D1A" w:rsidR="00B87ED3" w:rsidRPr="00944D28" w:rsidRDefault="00EF1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42617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362F7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539AD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B2AC1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DF679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AC7EA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E02BD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391D4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6620E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CAAFA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ECEE4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FD5B0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2B8C3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3CCFF" w:rsidR="00B87ED3" w:rsidRPr="00944D28" w:rsidRDefault="00EF1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E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ED4C" w:rsidR="00B87ED3" w:rsidRPr="00944D28" w:rsidRDefault="00EF1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B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