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9841" w:rsidR="0061148E" w:rsidRPr="00944D28" w:rsidRDefault="001D6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1C6FA" w:rsidR="0061148E" w:rsidRPr="004A7085" w:rsidRDefault="001D6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882CF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1EB01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FDF7E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28615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5C11B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1D2D6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29674" w:rsidR="00A67F55" w:rsidRPr="00944D28" w:rsidRDefault="001D6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B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D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8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DA180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52B56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FA02E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64478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6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79C7F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EA187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15B3C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00DC1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034E7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FA5FA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DE56C" w:rsidR="00B87ED3" w:rsidRPr="00944D28" w:rsidRDefault="001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5F507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C7F07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6FCC5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98C58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E8055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822F8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82993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C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3E24D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B1BE3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0F196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98AAC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1B883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ABE85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D009A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B57DB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6F01C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360FA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58B32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47917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4A849" w:rsidR="00B87ED3" w:rsidRPr="00944D28" w:rsidRDefault="001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6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65EA" w:rsidR="00B87ED3" w:rsidRPr="00944D28" w:rsidRDefault="001D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DE5A" w:rsidR="00B87ED3" w:rsidRPr="00944D28" w:rsidRDefault="001D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4DD1" w:rsidR="00B87ED3" w:rsidRPr="00944D28" w:rsidRDefault="001D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F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