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81CB" w:rsidR="0061148E" w:rsidRPr="00944D28" w:rsidRDefault="00DB4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9F6F" w:rsidR="0061148E" w:rsidRPr="004A7085" w:rsidRDefault="00DB4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3AD5A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BA363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01F78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09E07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D0368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6F225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052EA" w:rsidR="00A67F55" w:rsidRPr="00944D28" w:rsidRDefault="00DB4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4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B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A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E3947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F3BE0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99316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C5A23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F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F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27C3F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0726C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AEA77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67FD2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0E0AE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79F78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A8D6D" w:rsidR="00B87ED3" w:rsidRPr="00944D28" w:rsidRDefault="00DB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8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D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DA805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833B8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B50D5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EEFAF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E3BB1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92127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9CB66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AA95F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7D515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F7CC4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2E4FE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2865E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A1721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B864E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B10FD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72085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0D8C4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57EE5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F1DFF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1BBBC" w:rsidR="00B87ED3" w:rsidRPr="00944D28" w:rsidRDefault="00DB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2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