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48CF" w:rsidR="0061148E" w:rsidRPr="00944D28" w:rsidRDefault="00FF4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D615" w:rsidR="0061148E" w:rsidRPr="004A7085" w:rsidRDefault="00FF4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F72AA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71017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0F923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35877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BE5A5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4BDF4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2FD3" w:rsidR="00A67F55" w:rsidRPr="00944D28" w:rsidRDefault="00FF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8C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8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B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59481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B977B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5AA88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EC863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EB93F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AEB69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36F32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24EDE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D0CD2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0B203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531B0" w:rsidR="00B87ED3" w:rsidRPr="00944D28" w:rsidRDefault="00F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062BB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B5560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D5E4E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2ACEC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77FC0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6989D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650A6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AB350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0B538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EC5A9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57755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3AC99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86ADA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745E9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7A94B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4074E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254EA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3CF07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17E50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F3DBC" w:rsidR="00B87ED3" w:rsidRPr="00944D28" w:rsidRDefault="00F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3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A26E" w:rsidR="00B87ED3" w:rsidRPr="00944D28" w:rsidRDefault="00FF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