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8E3A" w:rsidR="0061148E" w:rsidRPr="00944D28" w:rsidRDefault="00853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AE97" w:rsidR="0061148E" w:rsidRPr="004A7085" w:rsidRDefault="00853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F5929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20AEF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C0CDD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27E94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874A3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FA773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5D227" w:rsidR="00A67F55" w:rsidRPr="00944D28" w:rsidRDefault="0085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B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6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D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9FA9B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0F77F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DE61B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1EF9D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4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09064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C91C7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1DBB9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10D18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8E22F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002A0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A97E8" w:rsidR="00B87ED3" w:rsidRPr="00944D28" w:rsidRDefault="008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2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5E1B5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6B98E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F491E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D7090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91601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05239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5EE41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A0341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99063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726D1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4EE15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23755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01D78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51399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B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9D787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17E33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6BCF2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77B3D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D710B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11500" w:rsidR="00B87ED3" w:rsidRPr="00944D28" w:rsidRDefault="008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5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7F5B" w:rsidR="00B87ED3" w:rsidRPr="00944D28" w:rsidRDefault="0085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76C4" w:rsidR="00B87ED3" w:rsidRPr="00944D28" w:rsidRDefault="0085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1D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