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7ACF" w:rsidR="0061148E" w:rsidRPr="00944D28" w:rsidRDefault="0036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37D76" w:rsidR="0061148E" w:rsidRPr="004A7085" w:rsidRDefault="0036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AD5C5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7AE2E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CF317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FDE28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3EDEF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77EBC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955F6" w:rsidR="00A67F55" w:rsidRPr="00944D28" w:rsidRDefault="0036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00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C04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C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7DBA0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577E5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670A5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E055C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F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A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5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05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8FD77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41ED7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A108B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DD4DA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7045F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D93FF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86EF1" w:rsidR="00B87ED3" w:rsidRPr="00944D28" w:rsidRDefault="0036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295D4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0D8F8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A4C30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F5DD6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04DE1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24DAA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EEBD1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074DB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54CCE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6AAD6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36CDA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DE5FC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E9E27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26C47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F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C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F3C1B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B7A62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DA4A7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C6E59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B7BA8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DB745" w:rsidR="00B87ED3" w:rsidRPr="00944D28" w:rsidRDefault="0036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8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6118" w:rsidR="00B87ED3" w:rsidRPr="00944D28" w:rsidRDefault="0036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B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94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