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861C" w:rsidR="0061148E" w:rsidRPr="00944D28" w:rsidRDefault="000E4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0D05" w:rsidR="0061148E" w:rsidRPr="004A7085" w:rsidRDefault="000E4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CAE79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82191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A4E0E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C65DD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AB15F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B7F6C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0E5B0" w:rsidR="00A67F55" w:rsidRPr="00944D28" w:rsidRDefault="000E4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D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E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B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7286C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BF392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C0550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40019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1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7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DB067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135F9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12554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2E440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E1991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7FD78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D3BAD" w:rsidR="00B87ED3" w:rsidRPr="00944D28" w:rsidRDefault="000E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30835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51273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01F8E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1C282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F5875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8A2A3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A8B41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602DB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C1784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62771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E32D6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036A6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CDFD7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13C9D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B057C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D90E7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7CCB3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92CA2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494F5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9B735" w:rsidR="00B87ED3" w:rsidRPr="00944D28" w:rsidRDefault="000E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B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25098" w:rsidR="00B87ED3" w:rsidRPr="00944D28" w:rsidRDefault="000E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A1A2" w:rsidR="00B87ED3" w:rsidRPr="00944D28" w:rsidRDefault="000E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