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A3D7" w:rsidR="0061148E" w:rsidRPr="00944D28" w:rsidRDefault="00795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0B91" w:rsidR="0061148E" w:rsidRPr="004A7085" w:rsidRDefault="00795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90BC2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5DFF1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1E772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CB1B5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38B82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7F913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EE15B" w:rsidR="00A67F55" w:rsidRPr="00944D28" w:rsidRDefault="00795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77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0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39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7597E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952BF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4D291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168AA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3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4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91AB6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D9308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F60B8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5FFC3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AC000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138EB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EDEAE" w:rsidR="00B87ED3" w:rsidRPr="00944D28" w:rsidRDefault="007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2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91AE5" w:rsidR="00B87ED3" w:rsidRPr="00944D28" w:rsidRDefault="0079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7BEE5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B6E70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A604E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BCE57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D3303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8941B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7FA82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8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226C0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B80F2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1D503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AEEBA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3240E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D4523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E0241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8CA55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B0315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8A1E3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EB29B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17F3D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10837" w:rsidR="00B87ED3" w:rsidRPr="00944D28" w:rsidRDefault="007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A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6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B9CD8" w:rsidR="00B87ED3" w:rsidRPr="00944D28" w:rsidRDefault="0079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9BA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