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269E0" w:rsidR="0061148E" w:rsidRPr="00944D28" w:rsidRDefault="0045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2A58" w:rsidR="0061148E" w:rsidRPr="004A7085" w:rsidRDefault="0045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1AA41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2540D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E6D97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B974C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8324F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CAB99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05A06" w:rsidR="00A67F55" w:rsidRPr="00944D28" w:rsidRDefault="0045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F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8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C2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793C0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2A7B1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D6731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8E5CC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8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B7A63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D8B65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07168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30552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0E044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951D0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4FFAF" w:rsidR="00B87ED3" w:rsidRPr="00944D28" w:rsidRDefault="0045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3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ED3BE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29553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CFBEE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29674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1BAFA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CC2D8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0EE3A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9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D07BD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0DE06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15EEF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19B27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B4DFA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F7265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9DE4A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15F96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D84CF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CAE9A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82E0D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0BBC7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1BE36" w:rsidR="00B87ED3" w:rsidRPr="00944D28" w:rsidRDefault="0045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8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C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720A" w:rsidR="00B87ED3" w:rsidRPr="00944D28" w:rsidRDefault="0045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A86E" w:rsidR="00B87ED3" w:rsidRPr="00944D28" w:rsidRDefault="0045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C0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