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ED18" w:rsidR="0061148E" w:rsidRPr="008F69F5" w:rsidRDefault="00C00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329A" w:rsidR="0061148E" w:rsidRPr="008F69F5" w:rsidRDefault="00C00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81FEE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F76FE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F30A3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5A2F8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B056B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102CD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0517BE" w:rsidR="00B87ED3" w:rsidRPr="008F69F5" w:rsidRDefault="00C00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70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34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7B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11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AC9B8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D4103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8EB48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9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3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1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C6BA7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D275D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89A7A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864F0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62FAF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BF5B4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74EE4" w:rsidR="00B87ED3" w:rsidRPr="008F69F5" w:rsidRDefault="00C0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F0329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6697B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3240D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40FA9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42B86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A5848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C9A45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A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33BEA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DBAA8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404F2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C2B48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E8982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6A4E2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8F862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0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EDD64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CC054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4AECD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66025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BA3A2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DFD65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97D31" w:rsidR="00B87ED3" w:rsidRPr="008F69F5" w:rsidRDefault="00C0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4D2B" w:rsidR="00B87ED3" w:rsidRPr="00944D28" w:rsidRDefault="00C0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5DD1" w:rsidR="00B87ED3" w:rsidRPr="00944D28" w:rsidRDefault="00C0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8A6A" w:rsidR="00B87ED3" w:rsidRPr="00944D28" w:rsidRDefault="00C0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A1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