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7E69" w:rsidR="0061148E" w:rsidRPr="008F69F5" w:rsidRDefault="00346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A6DA" w:rsidR="0061148E" w:rsidRPr="008F69F5" w:rsidRDefault="00346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C7EAAF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A3D62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F1BFB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FCB6EC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0EEF4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FB0E9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19C0C" w:rsidR="00B87ED3" w:rsidRPr="008F69F5" w:rsidRDefault="00346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6D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AD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57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B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75010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8A575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41DBB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07AA" w:rsidR="00B87ED3" w:rsidRPr="00944D28" w:rsidRDefault="00346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0751A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C4024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59570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3873C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EC483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02C8C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EAA2D" w:rsidR="00B87ED3" w:rsidRPr="008F69F5" w:rsidRDefault="00346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4E06A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BC04F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CD6E1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83151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62585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4997E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18945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1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FB39F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8909A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DEFA0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90289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CF687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B7E6F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23185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4D9F5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E61CA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F5D3C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24518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AEC6C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166E4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00FE5" w:rsidR="00B87ED3" w:rsidRPr="008F69F5" w:rsidRDefault="00346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B932" w:rsidR="00B87ED3" w:rsidRPr="00944D28" w:rsidRDefault="0034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BD259" w:rsidR="00B87ED3" w:rsidRPr="00944D28" w:rsidRDefault="0034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8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C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