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2C75" w:rsidR="0061148E" w:rsidRPr="008F69F5" w:rsidRDefault="00292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6F23" w:rsidR="0061148E" w:rsidRPr="008F69F5" w:rsidRDefault="00292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7087C" w:rsidR="00B87ED3" w:rsidRPr="008F69F5" w:rsidRDefault="0029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D3FE4" w:rsidR="00B87ED3" w:rsidRPr="008F69F5" w:rsidRDefault="0029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CF422" w:rsidR="00B87ED3" w:rsidRPr="008F69F5" w:rsidRDefault="0029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15787" w:rsidR="00B87ED3" w:rsidRPr="008F69F5" w:rsidRDefault="0029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C64EB" w:rsidR="00B87ED3" w:rsidRPr="008F69F5" w:rsidRDefault="0029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F857B" w:rsidR="00B87ED3" w:rsidRPr="008F69F5" w:rsidRDefault="0029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AC202" w:rsidR="00B87ED3" w:rsidRPr="008F69F5" w:rsidRDefault="0029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86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06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89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6A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5DCBF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3D3BE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B7A80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9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6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77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74FB3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07A9E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EF5F9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FB69B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6D0E3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B2803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271E8" w:rsidR="00B87ED3" w:rsidRPr="008F69F5" w:rsidRDefault="0029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C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17619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550CA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25C04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A088F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505F8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DB9FB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CA2D0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3B0AD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ED4C4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2D280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CA60D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94248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5277B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165E5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9143F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4EB59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0EB7B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D0B55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3BA90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EA16F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7AE39" w:rsidR="00B87ED3" w:rsidRPr="008F69F5" w:rsidRDefault="0029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00EE" w:rsidR="00B87ED3" w:rsidRPr="00944D28" w:rsidRDefault="00292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3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463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