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92A60" w:rsidR="0061148E" w:rsidRPr="008F69F5" w:rsidRDefault="00B16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63F8" w:rsidR="0061148E" w:rsidRPr="008F69F5" w:rsidRDefault="00B16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7FF2B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06358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10FD4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39783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F4421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10782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BE96B" w:rsidR="00B87ED3" w:rsidRPr="008F69F5" w:rsidRDefault="00B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FF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B5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DD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94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97AC0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7E141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6A3F9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6DC96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87881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46B17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7C768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BA8F9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D6453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81F41" w:rsidR="00B87ED3" w:rsidRPr="008F69F5" w:rsidRDefault="00B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E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04093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E024B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3D259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47C5E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32526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A967D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C2BB7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2053" w:rsidR="00B87ED3" w:rsidRPr="00944D28" w:rsidRDefault="00B16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59447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EF2A6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B13D9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2A85D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96411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65A28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10758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1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8B1BF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C4E27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AB59A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462A0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F45D5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BACF4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EB3A2" w:rsidR="00B87ED3" w:rsidRPr="008F69F5" w:rsidRDefault="00B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E30B" w:rsidR="00B87ED3" w:rsidRPr="00944D28" w:rsidRDefault="00B16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699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