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4267" w:rsidR="0061148E" w:rsidRPr="008F69F5" w:rsidRDefault="00EB66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C391" w:rsidR="0061148E" w:rsidRPr="008F69F5" w:rsidRDefault="00EB66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35C7C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6453B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545C6A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845F15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9E8388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5B8975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4D370" w:rsidR="00B87ED3" w:rsidRPr="008F69F5" w:rsidRDefault="00EB6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452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E8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4BBA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C5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E7D2C6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37F12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A5FA8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7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E8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B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D06E9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FA298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FC14A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ACC85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15D87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C4029B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F93B7D" w:rsidR="00B87ED3" w:rsidRPr="008F69F5" w:rsidRDefault="00EB6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B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05C60E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08C19D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5ACE4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76CF3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9E2E0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D0D3E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01D8CA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1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EE73D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50972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09DAF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E7B0DC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C16D8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C2D348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F0B8C7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8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5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D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2F4AB2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313A8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81733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E72982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E1CE47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1EB53E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B494AA" w:rsidR="00B87ED3" w:rsidRPr="008F69F5" w:rsidRDefault="00EB6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DE2E2" w:rsidR="00B87ED3" w:rsidRPr="00944D28" w:rsidRDefault="00EB6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8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B66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2024-06-29T09:27:00.0000000Z</dcterms:modified>
</coreProperties>
</file>