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BF95" w:rsidR="0061148E" w:rsidRPr="008F69F5" w:rsidRDefault="00A555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4A57" w:rsidR="0061148E" w:rsidRPr="008F69F5" w:rsidRDefault="00A555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65733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EA0B0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5B898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61077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A40AB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B2374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91CAE" w:rsidR="00B87ED3" w:rsidRPr="008F69F5" w:rsidRDefault="00A55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FA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CC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72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7B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E537D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B5321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A1658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B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C1555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99B0E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A7769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A59DC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9216E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A5C0D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A1870" w:rsidR="00B87ED3" w:rsidRPr="008F69F5" w:rsidRDefault="00A55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12B67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BAC0F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4CFD1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044D6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5E32E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4FB12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4138F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8D314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28A14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F1C03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C77A3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DED4C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D6A4E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C6EDB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0F114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DEBA9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D9DD5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F3B06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4989A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B7783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5C4A7" w:rsidR="00B87ED3" w:rsidRPr="008F69F5" w:rsidRDefault="00A55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7A77" w:rsidR="00B87ED3" w:rsidRPr="00944D28" w:rsidRDefault="00A5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D028" w:rsidR="00B87ED3" w:rsidRPr="00944D28" w:rsidRDefault="00A5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555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