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5352" w:rsidR="0061148E" w:rsidRPr="008F69F5" w:rsidRDefault="002B4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4CE0" w:rsidR="0061148E" w:rsidRPr="008F69F5" w:rsidRDefault="002B4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73392" w:rsidR="00B87ED3" w:rsidRPr="008F69F5" w:rsidRDefault="002B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D6BD7" w:rsidR="00B87ED3" w:rsidRPr="008F69F5" w:rsidRDefault="002B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E248E" w:rsidR="00B87ED3" w:rsidRPr="008F69F5" w:rsidRDefault="002B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47DFF" w:rsidR="00B87ED3" w:rsidRPr="008F69F5" w:rsidRDefault="002B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48C67" w:rsidR="00B87ED3" w:rsidRPr="008F69F5" w:rsidRDefault="002B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52F0B" w:rsidR="00B87ED3" w:rsidRPr="008F69F5" w:rsidRDefault="002B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53D14" w:rsidR="00B87ED3" w:rsidRPr="008F69F5" w:rsidRDefault="002B4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40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8E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2B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C7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8FE46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2E43F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9F62C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6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5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B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E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DC520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A50D4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254EC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280B7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1874D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2D3B1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C6297" w:rsidR="00B87ED3" w:rsidRPr="008F69F5" w:rsidRDefault="002B4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E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62D54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311F1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DC452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17ADD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7B500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B1610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D83DF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CEA47" w:rsidR="00B87ED3" w:rsidRPr="00944D28" w:rsidRDefault="002B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1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1FB5C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9E510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0E4C7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66598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314AD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F772C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44F68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4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D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4ADCD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0FD05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BFD72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3E537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D520E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B7EF1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FD9F6" w:rsidR="00B87ED3" w:rsidRPr="008F69F5" w:rsidRDefault="002B4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5B11B" w:rsidR="00B87ED3" w:rsidRPr="00944D28" w:rsidRDefault="002B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04E2C" w:rsidR="00B87ED3" w:rsidRPr="00944D28" w:rsidRDefault="002B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2B45E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2024-06-28T16:38:00.0000000Z</dcterms:modified>
</coreProperties>
</file>