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9261" w:rsidR="0061148E" w:rsidRPr="008F69F5" w:rsidRDefault="00132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C95B" w:rsidR="0061148E" w:rsidRPr="008F69F5" w:rsidRDefault="00132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0439B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F9AA6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19DF9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33688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2E2DF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8EE74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FD187" w:rsidR="00B87ED3" w:rsidRPr="008F69F5" w:rsidRDefault="0013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47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3D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6B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0E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21C69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6402B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B8FAC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B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1CCB8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68B81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1A952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051F7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7F99E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7EFC6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45179" w:rsidR="00B87ED3" w:rsidRPr="008F69F5" w:rsidRDefault="0013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98829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4D2B4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24607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9EC6F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29A00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E2A15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F078C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C352" w:rsidR="00B87ED3" w:rsidRPr="00944D28" w:rsidRDefault="0013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2AD99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2DF8B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A3BCC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7D566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9E493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EAB0A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A903C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D9ADF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E6ABD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649A5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10841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355AF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FAB06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FCCD8" w:rsidR="00B87ED3" w:rsidRPr="008F69F5" w:rsidRDefault="0013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A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07A1" w:rsidR="00B87ED3" w:rsidRPr="00944D28" w:rsidRDefault="0013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B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