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E7DAB" w:rsidR="0061148E" w:rsidRPr="008F69F5" w:rsidRDefault="00DA39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92C1" w:rsidR="0061148E" w:rsidRPr="008F69F5" w:rsidRDefault="00DA39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100E9" w:rsidR="00B87ED3" w:rsidRPr="008F69F5" w:rsidRDefault="00DA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F82CF" w:rsidR="00B87ED3" w:rsidRPr="008F69F5" w:rsidRDefault="00DA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8D32B" w:rsidR="00B87ED3" w:rsidRPr="008F69F5" w:rsidRDefault="00DA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BE6CE" w:rsidR="00B87ED3" w:rsidRPr="008F69F5" w:rsidRDefault="00DA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3296B" w:rsidR="00B87ED3" w:rsidRPr="008F69F5" w:rsidRDefault="00DA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E49D9" w:rsidR="00B87ED3" w:rsidRPr="008F69F5" w:rsidRDefault="00DA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AB4EC" w:rsidR="00B87ED3" w:rsidRPr="008F69F5" w:rsidRDefault="00DA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5B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0D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8C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08475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C2C05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44C7C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01CDA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6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6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D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23000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88AF5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231BB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2F3B5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9FB24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AD38F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3714B" w:rsidR="00B87ED3" w:rsidRPr="008F69F5" w:rsidRDefault="00DA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A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8DAF5" w:rsidR="00B87ED3" w:rsidRPr="00944D28" w:rsidRDefault="00DA3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2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8A3A5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EA17E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B680D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DDF75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0CD97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5699E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C60BF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A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B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8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96B20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2D0DA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7469A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698E9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528C2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977F0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3886D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4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9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5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08346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A2BC5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456F0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79FA7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1509C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E468E" w:rsidR="00B87ED3" w:rsidRPr="008F69F5" w:rsidRDefault="00DA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5B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8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D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8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4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96C14" w:rsidR="00B87ED3" w:rsidRPr="00944D28" w:rsidRDefault="00DA3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5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3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044"/>
    <w:rsid w:val="00DA39B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2024-07-03T04:01:00.0000000Z</dcterms:modified>
</coreProperties>
</file>