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7146" w:rsidR="0061148E" w:rsidRPr="008F69F5" w:rsidRDefault="00984A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9571" w:rsidR="0061148E" w:rsidRPr="008F69F5" w:rsidRDefault="00984A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4375D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CA38B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4FCD8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DE8FE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2CB6A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12BF4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76B92" w:rsidR="00B87ED3" w:rsidRPr="008F69F5" w:rsidRDefault="00984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11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B4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6B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E6376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EE9C1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BFF53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D598D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2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DF01F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7AAD0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3C99D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6A62B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9D9D0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90F79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5592C" w:rsidR="00B87ED3" w:rsidRPr="008F69F5" w:rsidRDefault="00984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56D33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76CAE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201AD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387F8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FDA18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128E8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07321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D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F14DF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5801E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30BAD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FA61F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72D8C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6E2A8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4642C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0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6BB83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99F04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9AB3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557E8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41732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C00FF" w:rsidR="00B87ED3" w:rsidRPr="008F69F5" w:rsidRDefault="00984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45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0012" w:rsidR="00B87ED3" w:rsidRPr="00944D28" w:rsidRDefault="0098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984A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