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66FE" w:rsidR="0061148E" w:rsidRPr="008F69F5" w:rsidRDefault="008A0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D347" w:rsidR="0061148E" w:rsidRPr="008F69F5" w:rsidRDefault="008A0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CA9BA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57C09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04C77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44082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842EB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734E7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58DB3" w:rsidR="00B87ED3" w:rsidRPr="008F69F5" w:rsidRDefault="008A0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30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7B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B9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472AB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11FFF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02177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AE31B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2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9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F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6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5CD54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DCC62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AD40D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9D121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48663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B3956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F9BCA" w:rsidR="00B87ED3" w:rsidRPr="008F69F5" w:rsidRDefault="008A0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D50C3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16522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EA498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4C1C3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CD312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346E1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9A61D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56587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8329D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40E00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FEEE5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05623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11D39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CBE8A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09720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3AE8A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90B93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55C87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79032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79C72" w:rsidR="00B87ED3" w:rsidRPr="008F69F5" w:rsidRDefault="008A0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BE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B7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2024-07-03T18:50:00.0000000Z</dcterms:modified>
</coreProperties>
</file>