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4F58" w:rsidR="0061148E" w:rsidRPr="008F69F5" w:rsidRDefault="005B0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B7CB" w:rsidR="0061148E" w:rsidRPr="008F69F5" w:rsidRDefault="005B0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E38A8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763AA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66A40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4E850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1874F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84234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BB6E1" w:rsidR="00B87ED3" w:rsidRPr="008F69F5" w:rsidRDefault="005B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EE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88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E0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579E1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FA50F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DDFF2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89523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3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508FC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BCD20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596D5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57075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2DDF9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F047F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653C3" w:rsidR="00B87ED3" w:rsidRPr="008F69F5" w:rsidRDefault="005B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6020C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0BAC4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29BF1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AF926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4D51B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8F2AD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8BF56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9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45AAE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6C83E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08B9C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D1A58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CB97A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A7433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AC91B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3678D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1E5FA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B2BA2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1466A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F7194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FB1BA" w:rsidR="00B87ED3" w:rsidRPr="008F69F5" w:rsidRDefault="005B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70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EB74" w:rsidR="00B87ED3" w:rsidRPr="00944D28" w:rsidRDefault="005B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8E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