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3C73" w:rsidR="0061148E" w:rsidRPr="008F69F5" w:rsidRDefault="005B0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092A4" w:rsidR="0061148E" w:rsidRPr="008F69F5" w:rsidRDefault="005B0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E87A8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C7F5B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DC8CF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2CE47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2027A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F4D8C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21FB6" w:rsidR="00B87ED3" w:rsidRPr="008F69F5" w:rsidRDefault="005B0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66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4F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8D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1C9AA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D3BFD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1FA94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DE248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C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B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372A1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DF568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D511E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BC851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86AF4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891E5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1BF80" w:rsidR="00B87ED3" w:rsidRPr="008F69F5" w:rsidRDefault="005B0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3AECA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92423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CCBE1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003AD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87012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E58FD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45C39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5F63F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589B5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0E926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52C81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AEC8D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2F918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43558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F8ED0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5EB41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9AB08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F891A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0DC19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5412F" w:rsidR="00B87ED3" w:rsidRPr="008F69F5" w:rsidRDefault="005B0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0E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BC3FE" w:rsidR="00B87ED3" w:rsidRPr="00944D28" w:rsidRDefault="005B0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A4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2024-06-28T14:19:00.0000000Z</dcterms:modified>
</coreProperties>
</file>