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89074" w:rsidR="00FD3806" w:rsidRPr="00A72646" w:rsidRDefault="00BA41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EC6AD" w:rsidR="00FD3806" w:rsidRPr="002A5E6C" w:rsidRDefault="00BA41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B24FB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0B78F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48FF7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6D8F5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28713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D5E8B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023A6" w:rsidR="00B87ED3" w:rsidRPr="00AF0D95" w:rsidRDefault="00BA4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A6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5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61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8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EFB33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F0989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EB7D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F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1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9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E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A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DB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FD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9B159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40278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D7B5A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3070F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53E7B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5D257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C7CB1" w:rsidR="00B87ED3" w:rsidRPr="00AF0D95" w:rsidRDefault="00BA4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9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54C6" w:rsidR="00B87ED3" w:rsidRPr="00AF0D95" w:rsidRDefault="00BA4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32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5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C28B8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32DA1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61991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2775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0DF99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535B7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EFFC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E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3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7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E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8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3DF35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55CB8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7D6B0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4C904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B773D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A3B40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FFC3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6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F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B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72503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8033F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55FC0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0809E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F6099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8B9A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A055" w:rsidR="00B87ED3" w:rsidRPr="00AF0D95" w:rsidRDefault="00BA4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4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A394" w:rsidR="00B87ED3" w:rsidRPr="00AF0D95" w:rsidRDefault="00BA4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701C" w:rsidR="00B87ED3" w:rsidRPr="00AF0D95" w:rsidRDefault="00BA4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096A" w:rsidR="00B87ED3" w:rsidRPr="00AF0D95" w:rsidRDefault="00BA41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FDA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1A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