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78500" w:rsidR="00FD3806" w:rsidRPr="00A72646" w:rsidRDefault="00A40A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C00E8" w:rsidR="00FD3806" w:rsidRPr="002A5E6C" w:rsidRDefault="00A40A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C3809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15D8A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0C28A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B6B6B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50A33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2B049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B5257" w:rsidR="00B87ED3" w:rsidRPr="00AF0D95" w:rsidRDefault="00A40A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62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CC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E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7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99415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4C18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C9C3D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C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1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8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2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B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1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CE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468F4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4C458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0FFE1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069A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7A213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C2681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467D" w:rsidR="00B87ED3" w:rsidRPr="00AF0D95" w:rsidRDefault="00A40A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3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BCE1" w:rsidR="00B87ED3" w:rsidRPr="00AF0D95" w:rsidRDefault="00A40A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90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B290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45586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67B64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8AC22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43D0B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C856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26103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3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0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6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06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17D65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20FA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36793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3C5B7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15014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E522E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EAE06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9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F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D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699EC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858D7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2956E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10D7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064D7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83F98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2B734" w:rsidR="00B87ED3" w:rsidRPr="00AF0D95" w:rsidRDefault="00A40A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F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D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8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0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6FCA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AF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