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CBCB3" w:rsidR="00FD3806" w:rsidRPr="00A72646" w:rsidRDefault="00436C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539E8" w:rsidR="00FD3806" w:rsidRPr="002A5E6C" w:rsidRDefault="00436C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3A951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7815D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DBB52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089CB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F9B7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C34F0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73A6" w:rsidR="00B87ED3" w:rsidRPr="00AF0D95" w:rsidRDefault="00436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FF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AA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93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74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D3C63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6149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9941F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A2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D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D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A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29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E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3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93C44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AF7C7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437E7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710E0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9E75A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337F3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E0BF3" w:rsidR="00B87ED3" w:rsidRPr="00AF0D95" w:rsidRDefault="00436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7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2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5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8950D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6DBF0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6C738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121B1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DA1E1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7164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ACCFF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AF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F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4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50711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8B5F0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768BD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41115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984A2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FAFDA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C5246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D0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2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2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37D9A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A9387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6F25C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CC3CE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02E01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EA97C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4E09F" w:rsidR="00B87ED3" w:rsidRPr="00AF0D95" w:rsidRDefault="00436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5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A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7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6A7ED" w:rsidR="00B87ED3" w:rsidRPr="00AF0D95" w:rsidRDefault="00436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A0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12C3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C4E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