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EF204A" w:rsidR="00FD3806" w:rsidRPr="00A72646" w:rsidRDefault="005735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76C31D" w:rsidR="00FD3806" w:rsidRPr="002A5E6C" w:rsidRDefault="005735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78D34" w:rsidR="00B87ED3" w:rsidRPr="00AF0D95" w:rsidRDefault="00573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E8B66" w:rsidR="00B87ED3" w:rsidRPr="00AF0D95" w:rsidRDefault="00573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00981" w:rsidR="00B87ED3" w:rsidRPr="00AF0D95" w:rsidRDefault="00573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B6BC9" w:rsidR="00B87ED3" w:rsidRPr="00AF0D95" w:rsidRDefault="00573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9DA23" w:rsidR="00B87ED3" w:rsidRPr="00AF0D95" w:rsidRDefault="00573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99EF4" w:rsidR="00B87ED3" w:rsidRPr="00AF0D95" w:rsidRDefault="00573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B2868" w:rsidR="00B87ED3" w:rsidRPr="00AF0D95" w:rsidRDefault="00573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68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9B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CB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1E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FC770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D551E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72D7D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A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29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9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3D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E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75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8EC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96B19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6E8F2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AA090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E3A4F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D721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A49D0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A1449" w:rsidR="00B87ED3" w:rsidRPr="00AF0D95" w:rsidRDefault="00573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3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34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E8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FB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E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E9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E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FF276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0D1CF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D2C79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4AC65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C7863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8E1C5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38433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6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D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F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6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6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3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6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91BCE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E9841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51E48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EEA23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F7A20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1BD9F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5B931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4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EC1F9" w:rsidR="00B87ED3" w:rsidRPr="00AF0D95" w:rsidRDefault="00573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9AD6" w:rsidR="00B87ED3" w:rsidRPr="00AF0D95" w:rsidRDefault="00573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F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4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E3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FB57D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5BF57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ED46C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C50F5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6A93E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A878C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28D90" w:rsidR="00B87ED3" w:rsidRPr="00AF0D95" w:rsidRDefault="00573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2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A3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7E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9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45E50" w:rsidR="00B87ED3" w:rsidRPr="00AF0D95" w:rsidRDefault="00573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136A" w:rsidR="00B87ED3" w:rsidRPr="00AF0D95" w:rsidRDefault="00573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9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4E2B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357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56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