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3F4384" w:rsidR="00FD3806" w:rsidRPr="00A72646" w:rsidRDefault="00B92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00EE7" w:rsidR="00FD3806" w:rsidRPr="002A5E6C" w:rsidRDefault="00B92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E7586" w:rsidR="00B87ED3" w:rsidRPr="00AF0D95" w:rsidRDefault="00B92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C44B5" w:rsidR="00B87ED3" w:rsidRPr="00AF0D95" w:rsidRDefault="00B92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2656B" w:rsidR="00B87ED3" w:rsidRPr="00AF0D95" w:rsidRDefault="00B92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810F3" w:rsidR="00B87ED3" w:rsidRPr="00AF0D95" w:rsidRDefault="00B92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AD3DA" w:rsidR="00B87ED3" w:rsidRPr="00AF0D95" w:rsidRDefault="00B92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5537D" w:rsidR="00B87ED3" w:rsidRPr="00AF0D95" w:rsidRDefault="00B92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BC9BE" w:rsidR="00B87ED3" w:rsidRPr="00AF0D95" w:rsidRDefault="00B92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D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D9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D1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2B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14AF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84982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B7FC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92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D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F9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53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85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F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FC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042B8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0F7D6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D1EB4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E135D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57653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B8F55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47F5E" w:rsidR="00B87ED3" w:rsidRPr="00AF0D95" w:rsidRDefault="00B92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4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9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9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4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4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24E64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A9B76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50198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1F5A5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ABE13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BFC52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4B81D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CF71" w:rsidR="00B87ED3" w:rsidRPr="00AF0D95" w:rsidRDefault="00B92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F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AF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B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AD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9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6ABA" w:rsidR="00B87ED3" w:rsidRPr="00AF0D95" w:rsidRDefault="00B92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F8FD7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4F3AD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01DFE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990B0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C6D4E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CF815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84C47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B1620" w:rsidR="00B87ED3" w:rsidRPr="00AF0D95" w:rsidRDefault="00B92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7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0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61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2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4FEDB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ED596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B1609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938E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90EA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DBE6F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898B8" w:rsidR="00B87ED3" w:rsidRPr="00AF0D95" w:rsidRDefault="00B92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2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A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7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9E9F" w:rsidR="00B87ED3" w:rsidRPr="00AF0D95" w:rsidRDefault="00B92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9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7518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14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