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87D47" w:rsidR="00FD3806" w:rsidRPr="00A72646" w:rsidRDefault="006434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6FF36" w:rsidR="00FD3806" w:rsidRPr="002A5E6C" w:rsidRDefault="006434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937F4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6CE52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BD609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BDC6D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43CD0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E8867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1AFB6" w:rsidR="00B87ED3" w:rsidRPr="00AF0D95" w:rsidRDefault="0064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B0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2D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B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8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19678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3DCE3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EAD55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7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6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63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B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3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C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71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84764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390D2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ED94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1384D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E66F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D3761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5D40" w:rsidR="00B87ED3" w:rsidRPr="00AF0D95" w:rsidRDefault="0064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7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D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0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1BEA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8B84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2D8C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25AC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25A3F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3CCE2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44E9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B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2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6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7632A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F923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98081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1BD3C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E9F43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51F2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892B1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5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4E7D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F1DF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1CBA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674C9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995A7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0566D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08B6A" w:rsidR="00B87ED3" w:rsidRPr="00AF0D95" w:rsidRDefault="0064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E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4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2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ACB1" w:rsidR="00B87ED3" w:rsidRPr="00AF0D95" w:rsidRDefault="006434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4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FAA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43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