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610C5" w:rsidR="00FD3806" w:rsidRPr="00A72646" w:rsidRDefault="00AB60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4BDE5" w:rsidR="00FD3806" w:rsidRPr="002A5E6C" w:rsidRDefault="00AB60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C5D7A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C7CD4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52AF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EC0F2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C347F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A3F0F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6F0C5" w:rsidR="00B87ED3" w:rsidRPr="00AF0D95" w:rsidRDefault="00AB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3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E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94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2B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65C22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71F4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6C89B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B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5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5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A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3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7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A2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5F8DE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D5FD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0B00D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8B7EB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13227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B53C0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5070" w:rsidR="00B87ED3" w:rsidRPr="00AF0D95" w:rsidRDefault="00AB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4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6C23" w:rsidR="00B87ED3" w:rsidRPr="00AF0D95" w:rsidRDefault="00AB6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8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A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6AE6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E644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5C282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70A9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3B7A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C4A9E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77F87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2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6CE60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76FCD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B5EA0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2B418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15F81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58F4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97A24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0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A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5DDCC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AAF82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6679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13142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DEF1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1643C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7DDA" w:rsidR="00B87ED3" w:rsidRPr="00AF0D95" w:rsidRDefault="00AB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8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CD2A" w:rsidR="00B87ED3" w:rsidRPr="00AF0D95" w:rsidRDefault="00AB6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C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E57F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03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