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DA12D" w:rsidR="00FD3806" w:rsidRPr="00A72646" w:rsidRDefault="00BD04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B5E24" w:rsidR="00FD3806" w:rsidRPr="002A5E6C" w:rsidRDefault="00BD04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C2408" w:rsidR="00B87ED3" w:rsidRPr="00AF0D95" w:rsidRDefault="00BD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1E13D" w:rsidR="00B87ED3" w:rsidRPr="00AF0D95" w:rsidRDefault="00BD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8D9B0" w:rsidR="00B87ED3" w:rsidRPr="00AF0D95" w:rsidRDefault="00BD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7E9BB" w:rsidR="00B87ED3" w:rsidRPr="00AF0D95" w:rsidRDefault="00BD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2D91E" w:rsidR="00B87ED3" w:rsidRPr="00AF0D95" w:rsidRDefault="00BD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94356" w:rsidR="00B87ED3" w:rsidRPr="00AF0D95" w:rsidRDefault="00BD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BC10B" w:rsidR="00B87ED3" w:rsidRPr="00AF0D95" w:rsidRDefault="00BD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CE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AD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A2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0C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D39B5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7E5FB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6A630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E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B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0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E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B8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F29A" w:rsidR="00B87ED3" w:rsidRPr="00AF0D95" w:rsidRDefault="00BD0487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52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451F4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56C00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5EB5E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F79FE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F8B5B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1BC14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55B00" w:rsidR="00B87ED3" w:rsidRPr="00AF0D95" w:rsidRDefault="00BD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8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1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0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EAC58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82055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430D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239E8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AEB17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6DB71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B9179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7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D2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10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44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4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D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714CD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8D01F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CAD3E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23218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87D24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102C9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2577C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E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8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5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47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2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3795A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C6B9D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D2EA0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5C434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1CCBF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4EFD8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63420" w:rsidR="00B87ED3" w:rsidRPr="00AF0D95" w:rsidRDefault="00BD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32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27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7A06" w:rsidR="00B87ED3" w:rsidRPr="00AF0D95" w:rsidRDefault="00BD04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88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1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8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291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48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