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07B0E6" w:rsidR="00FD3806" w:rsidRPr="00A72646" w:rsidRDefault="000F76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D6AF7" w:rsidR="00FD3806" w:rsidRPr="002A5E6C" w:rsidRDefault="000F76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B7B55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42EFE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7A040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923C8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F7B85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09611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7E59" w:rsidR="00B87ED3" w:rsidRPr="00AF0D95" w:rsidRDefault="000F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A1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E2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8E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6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475DA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62B8D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8582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8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A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E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CC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E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8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B0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2EA92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89E19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018ED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B757E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49E9F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CD0C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7F1C4" w:rsidR="00B87ED3" w:rsidRPr="00AF0D95" w:rsidRDefault="000F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B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3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8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8B1E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B6DAB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B4702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6449D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1313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ADF87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20B46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C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1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1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3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3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6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270B3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C153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C9855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AD9C4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4558D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AE7B5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F0663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A4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4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0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8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D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4BFC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8AC70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744F1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CEED4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E4CDD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FEAA9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E268F" w:rsidR="00B87ED3" w:rsidRPr="00AF0D95" w:rsidRDefault="000F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B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57E0" w:rsidR="00B87ED3" w:rsidRPr="00AF0D95" w:rsidRDefault="000F76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54C1C" w:rsidR="00B87ED3" w:rsidRPr="00AF0D95" w:rsidRDefault="000F76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F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80D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6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