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565BA" w:rsidR="00FD3806" w:rsidRPr="00A72646" w:rsidRDefault="00FA18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1E496" w:rsidR="00FD3806" w:rsidRPr="002A5E6C" w:rsidRDefault="00FA18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C856D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E65F2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4A975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20939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DA382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25F26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5679E" w:rsidR="00B87ED3" w:rsidRPr="00AF0D95" w:rsidRDefault="00FA18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C7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6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F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DE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74710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39923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8E8E2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E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1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C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07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F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C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CF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2912B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E6BD3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DD50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A73ED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755D1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E5014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89394" w:rsidR="00B87ED3" w:rsidRPr="00AF0D95" w:rsidRDefault="00FA18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D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F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8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4611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94F72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7371D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C328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79F1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CE8C4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D8357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4A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8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5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E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7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46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5A76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6C96B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BCD7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68920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03E7B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5B972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844F4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4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3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B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A2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A4702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8DF1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99058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ADB35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32BA6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E2092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9481" w:rsidR="00B87ED3" w:rsidRPr="00AF0D95" w:rsidRDefault="00FA18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0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36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31FC" w:rsidR="00B87ED3" w:rsidRPr="00AF0D95" w:rsidRDefault="00FA18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2E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6372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88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