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C5046" w:rsidR="00FD3806" w:rsidRPr="00A72646" w:rsidRDefault="000100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AECAA" w:rsidR="00FD3806" w:rsidRPr="002A5E6C" w:rsidRDefault="000100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4726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22729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CE0E6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0AF56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C0B8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219FB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679FD" w:rsidR="00B87ED3" w:rsidRPr="00AF0D95" w:rsidRDefault="00010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4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CB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6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6F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F8789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BDFDB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B656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4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9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0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7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8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B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D8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59731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0DB9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3D9B6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6DE48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B405B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842BE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BE6BF" w:rsidR="00B87ED3" w:rsidRPr="00AF0D95" w:rsidRDefault="00010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D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B323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14D6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C7ECD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BF54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F8B78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D57C6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1A27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6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5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4EFA7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8F41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70574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816B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F905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1A67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2AD7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6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AC9F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1A34E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F24A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0026E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4358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537E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3E32" w:rsidR="00B87ED3" w:rsidRPr="00AF0D95" w:rsidRDefault="00010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C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2E44" w:rsidR="00B87ED3" w:rsidRPr="00AF0D95" w:rsidRDefault="000100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516E" w:rsidR="00B87ED3" w:rsidRPr="00AF0D95" w:rsidRDefault="000100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D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89A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2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