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54B53" w:rsidR="00FD3806" w:rsidRPr="00A72646" w:rsidRDefault="00E07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91493" w:rsidR="00FD3806" w:rsidRPr="002A5E6C" w:rsidRDefault="00E07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F418F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79810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A7CFB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72892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836BD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405DE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6B824" w:rsidR="00B87ED3" w:rsidRPr="00AF0D95" w:rsidRDefault="00E0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7A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65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E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6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42083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5BF72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941DE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D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C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2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9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1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4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D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5EB9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E18AA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3A34A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96F3B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27A3A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68A6C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DE3BD" w:rsidR="00B87ED3" w:rsidRPr="00AF0D95" w:rsidRDefault="00E0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9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2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AE87" w:rsidR="00B87ED3" w:rsidRPr="00AF0D95" w:rsidRDefault="00E07F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8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4D409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BF28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996F4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9AEF8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4160A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1A55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DD493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5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A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CF93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0DE1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0264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589AC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AD1C9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A1451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142BC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F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5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EF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A1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B3A9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346B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54ED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A6F8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5CEC2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7F994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1E323" w:rsidR="00B87ED3" w:rsidRPr="00AF0D95" w:rsidRDefault="00E0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1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9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37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230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1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