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CBF30" w:rsidR="00FD3806" w:rsidRPr="00A72646" w:rsidRDefault="008C1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00D104" w:rsidR="00FD3806" w:rsidRPr="002A5E6C" w:rsidRDefault="008C1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306C5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D71D7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3A58C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8A696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98373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D64D3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FED8F" w:rsidR="00B87ED3" w:rsidRPr="00AF0D95" w:rsidRDefault="008C1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5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90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D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8D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7D1A6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78E59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9EA95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4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C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4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9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F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42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9722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5AB94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45C5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4CC63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6586F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452E1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0E1E" w:rsidR="00B87ED3" w:rsidRPr="00AF0D95" w:rsidRDefault="008C1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2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D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7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F7346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DDE7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2976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950FD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17192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A7B42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ECD83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EE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B1ED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2B5B1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0CED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4FAF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24694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0DF3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2301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9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3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C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A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108D8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93115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BE50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D85E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6321C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B9BDD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3C76" w:rsidR="00B87ED3" w:rsidRPr="00AF0D95" w:rsidRDefault="008C1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D2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D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4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813E" w:rsidR="00B87ED3" w:rsidRPr="00AF0D95" w:rsidRDefault="008C1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5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73B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BB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