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97288" w:rsidR="00FD3806" w:rsidRPr="00A72646" w:rsidRDefault="00871D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D346A" w:rsidR="00FD3806" w:rsidRPr="002A5E6C" w:rsidRDefault="00871D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ACED8" w:rsidR="00B87ED3" w:rsidRPr="00AF0D95" w:rsidRDefault="00871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35EF7" w:rsidR="00B87ED3" w:rsidRPr="00AF0D95" w:rsidRDefault="00871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F480C" w:rsidR="00B87ED3" w:rsidRPr="00AF0D95" w:rsidRDefault="00871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95BB8" w:rsidR="00B87ED3" w:rsidRPr="00AF0D95" w:rsidRDefault="00871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38244" w:rsidR="00B87ED3" w:rsidRPr="00AF0D95" w:rsidRDefault="00871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1F173" w:rsidR="00B87ED3" w:rsidRPr="00AF0D95" w:rsidRDefault="00871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0C5D1" w:rsidR="00B87ED3" w:rsidRPr="00AF0D95" w:rsidRDefault="00871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B8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26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C4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C467A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914B0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F4135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B7B10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9D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2E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1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8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B8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56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E5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484BD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72E82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14EE0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F1E61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FFF89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2F80F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FD09A" w:rsidR="00B87ED3" w:rsidRPr="00AF0D95" w:rsidRDefault="00871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4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3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5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25A13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7BA09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DACBB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0E8C0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F7CDA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EDA04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82705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5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8C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87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DE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5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9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DA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1B00E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0238C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A9E03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CE04F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2290D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D3661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2D26B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BC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09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CB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F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DC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B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3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C1D07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6EA17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992EB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09532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2B92C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9D81A" w:rsidR="00B87ED3" w:rsidRPr="00AF0D95" w:rsidRDefault="00871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08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25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85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3FB6D" w:rsidR="00B87ED3" w:rsidRPr="00AF0D95" w:rsidRDefault="00871D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1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E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1FFE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D9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