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65ABC8" w:rsidR="00FD3806" w:rsidRPr="00A72646" w:rsidRDefault="000865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6DB6C9" w:rsidR="00FD3806" w:rsidRPr="002A5E6C" w:rsidRDefault="000865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25ABB" w:rsidR="00B87ED3" w:rsidRPr="00AF0D95" w:rsidRDefault="00086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6EFA0" w:rsidR="00B87ED3" w:rsidRPr="00AF0D95" w:rsidRDefault="00086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EA102" w:rsidR="00B87ED3" w:rsidRPr="00AF0D95" w:rsidRDefault="00086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4E88A" w:rsidR="00B87ED3" w:rsidRPr="00AF0D95" w:rsidRDefault="00086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018F4" w:rsidR="00B87ED3" w:rsidRPr="00AF0D95" w:rsidRDefault="00086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10B4B" w:rsidR="00B87ED3" w:rsidRPr="00AF0D95" w:rsidRDefault="00086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3F597" w:rsidR="00B87ED3" w:rsidRPr="00AF0D95" w:rsidRDefault="00086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C0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BE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80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1C073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72999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88900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1A9E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7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B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3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D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C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9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E0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17D6A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EC0EB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FDE00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70979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1A3C9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2BD2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A7251" w:rsidR="00B87ED3" w:rsidRPr="00AF0D95" w:rsidRDefault="00086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5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C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F041" w:rsidR="00B87ED3" w:rsidRPr="00AF0D95" w:rsidRDefault="00086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E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05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BC3DE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3BA5C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6D57C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17808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8CB8F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3B8EC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99657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5B46" w:rsidR="00B87ED3" w:rsidRPr="00AF0D95" w:rsidRDefault="00086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9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6A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1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2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95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1CE5F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B594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0F3E1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48497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BB10F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7CC17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3DB2E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70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6E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8E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4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49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D4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4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8DFBB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9EA13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E7FA9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87510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80F57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4135D" w:rsidR="00B87ED3" w:rsidRPr="00AF0D95" w:rsidRDefault="00086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5A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B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9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5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FC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EABDE" w:rsidR="00B87ED3" w:rsidRPr="00AF0D95" w:rsidRDefault="00086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C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3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B6FE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65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81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