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A3F08" w:rsidR="00FD3806" w:rsidRPr="00A72646" w:rsidRDefault="00842A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67E6A" w:rsidR="00FD3806" w:rsidRPr="002A5E6C" w:rsidRDefault="00842A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F4B20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0C5DD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1DD96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9CE72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C4260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FC642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9C0FD" w:rsidR="00B87ED3" w:rsidRPr="00AF0D95" w:rsidRDefault="00842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0F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3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3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342F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A64DC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6C57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C961A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0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A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9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1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E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5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49CE7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94C8E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DD7C4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2C803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4060F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B8880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C31B7" w:rsidR="00B87ED3" w:rsidRPr="00AF0D95" w:rsidRDefault="00842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4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B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C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49ABF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B84E1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913BF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5C29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1002D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80D04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BA2B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6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8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D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8AD25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EE979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2A5E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FEF2E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5E8E5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D91B1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966A7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C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C66C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E5803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23C70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9844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D53B4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3A97" w:rsidR="00B87ED3" w:rsidRPr="00AF0D95" w:rsidRDefault="00842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FD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4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6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7C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42A53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