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0CAE3" w:rsidR="00FD3806" w:rsidRPr="00A72646" w:rsidRDefault="005205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58043" w:rsidR="00FD3806" w:rsidRPr="002A5E6C" w:rsidRDefault="005205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046B2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5B4A4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E45EF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B4B0A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60983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DEC87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421A9" w:rsidR="00B87ED3" w:rsidRPr="00AF0D95" w:rsidRDefault="00520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45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B1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0A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40AE4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1E378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C69B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20987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9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1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A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3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0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47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8CE66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2E58B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03CD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AE87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1A696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CACE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46FA0" w:rsidR="00B87ED3" w:rsidRPr="00AF0D95" w:rsidRDefault="00520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C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8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6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9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F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8137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7133B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2361E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1D098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0C9D2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41781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949B8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B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D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2025B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B8A3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DD5F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61212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7AAA2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1ADA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700AD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0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D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D9442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8DE0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A8476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D4FDC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5ED33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3840" w:rsidR="00B87ED3" w:rsidRPr="00AF0D95" w:rsidRDefault="00520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1B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9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7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83A0" w:rsidR="00B87ED3" w:rsidRPr="00AF0D95" w:rsidRDefault="005205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5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BFD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57C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