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AF7C6" w:rsidR="00FD3806" w:rsidRPr="00A72646" w:rsidRDefault="00831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FC379" w:rsidR="00FD3806" w:rsidRPr="002A5E6C" w:rsidRDefault="00831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91A96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B583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DEBFF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DD07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0FC04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D00B7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7B30" w:rsidR="00B87ED3" w:rsidRPr="00AF0D95" w:rsidRDefault="00831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05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58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4C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6A8C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15FB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34C2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BE72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C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3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5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F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D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EC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50D23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1E81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C3CC4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E595A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6260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D72D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20BB" w:rsidR="00B87ED3" w:rsidRPr="00AF0D95" w:rsidRDefault="00831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3C14" w:rsidR="00B87ED3" w:rsidRPr="00AF0D95" w:rsidRDefault="00831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B6191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A7FD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13CFF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D4E7B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9C3DB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A694A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B10C9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A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D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F13EF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F7DD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044C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4CAAE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F39B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4D57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6F5F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5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207B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58D1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D604D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5CAE0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75989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5C9C" w:rsidR="00B87ED3" w:rsidRPr="00AF0D95" w:rsidRDefault="00831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4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4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AD84" w:rsidR="00B87ED3" w:rsidRPr="00AF0D95" w:rsidRDefault="00831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6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D30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178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