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056108" w:rsidR="00FD3806" w:rsidRPr="00A72646" w:rsidRDefault="00C909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01D6E3" w:rsidR="00FD3806" w:rsidRPr="002A5E6C" w:rsidRDefault="00C909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278BA" w:rsidR="00B87ED3" w:rsidRPr="00AF0D95" w:rsidRDefault="00C9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94CAA" w:rsidR="00B87ED3" w:rsidRPr="00AF0D95" w:rsidRDefault="00C9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69EAB" w:rsidR="00B87ED3" w:rsidRPr="00AF0D95" w:rsidRDefault="00C9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45E1F" w:rsidR="00B87ED3" w:rsidRPr="00AF0D95" w:rsidRDefault="00C9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90AB4" w:rsidR="00B87ED3" w:rsidRPr="00AF0D95" w:rsidRDefault="00C9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F9D3B" w:rsidR="00B87ED3" w:rsidRPr="00AF0D95" w:rsidRDefault="00C9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3541D" w:rsidR="00B87ED3" w:rsidRPr="00AF0D95" w:rsidRDefault="00C90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84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66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E7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C4627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A0340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E1AF4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43075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47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A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A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1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B8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CA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C3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D712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5DF88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B0ECA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4B3D7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8A8FE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50DA2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B7BE4" w:rsidR="00B87ED3" w:rsidRPr="00AF0D95" w:rsidRDefault="00C90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4A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D3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32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3F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8E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9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D163C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FF97E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54604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9C445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A68A3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42005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6654C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AC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5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B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6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D1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D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8F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F28B5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4F63E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65913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34307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EAF0A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E7EFD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53236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5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77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1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F1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D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A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43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E638C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144A2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EE708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037E8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07362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6C57B" w:rsidR="00B87ED3" w:rsidRPr="00AF0D95" w:rsidRDefault="00C90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F6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B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2F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1C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D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7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2A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1C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54C5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CF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98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