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C944D4" w:rsidR="00FD3806" w:rsidRPr="00A72646" w:rsidRDefault="007D4C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B84F7" w:rsidR="00FD3806" w:rsidRPr="002A5E6C" w:rsidRDefault="007D4C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46185" w:rsidR="00B87ED3" w:rsidRPr="00AF0D95" w:rsidRDefault="007D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D00B0" w:rsidR="00B87ED3" w:rsidRPr="00AF0D95" w:rsidRDefault="007D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7F25E" w:rsidR="00B87ED3" w:rsidRPr="00AF0D95" w:rsidRDefault="007D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DAEB2" w:rsidR="00B87ED3" w:rsidRPr="00AF0D95" w:rsidRDefault="007D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D3ABE" w:rsidR="00B87ED3" w:rsidRPr="00AF0D95" w:rsidRDefault="007D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8537A" w:rsidR="00B87ED3" w:rsidRPr="00AF0D95" w:rsidRDefault="007D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C4395" w:rsidR="00B87ED3" w:rsidRPr="00AF0D95" w:rsidRDefault="007D4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25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0F3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BB7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CAF9C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DB277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C26C4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8C3B7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E9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0F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4E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9A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43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2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900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7B021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518A1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B77B0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975E9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75F07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3C6AA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FAF3F" w:rsidR="00B87ED3" w:rsidRPr="00AF0D95" w:rsidRDefault="007D4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E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8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BA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5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54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93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F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AC633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82E41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4605C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AD378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A0DE3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F3872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CD8F2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28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35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18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F5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9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2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BB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366EC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AF29B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07CDD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A0CFD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AA492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8F107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DAC43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5654E" w:rsidR="00B87ED3" w:rsidRPr="00AF0D95" w:rsidRDefault="007D4C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9F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2E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83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36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66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22536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3758A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FBA7D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0FB32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43D24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BFF84" w:rsidR="00B87ED3" w:rsidRPr="00AF0D95" w:rsidRDefault="007D4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22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A8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13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2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1AB8" w:rsidR="00B87ED3" w:rsidRPr="00AF0D95" w:rsidRDefault="007D4C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37A71" w:rsidR="00B87ED3" w:rsidRPr="00AF0D95" w:rsidRDefault="007D4C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63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A2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803C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4C0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