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11779" w:rsidR="00FD3806" w:rsidRPr="00A72646" w:rsidRDefault="00E711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C7A2C" w:rsidR="00FD3806" w:rsidRPr="002A5E6C" w:rsidRDefault="00E711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3C8EE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7865F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9E5C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17A6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3EE6D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77B5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5959C" w:rsidR="00B87ED3" w:rsidRPr="00AF0D95" w:rsidRDefault="00E711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4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FC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E2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8A50B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3FA31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15C14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94778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F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0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B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06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F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2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8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60FF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57BD8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A4508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0EE69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868E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0D9D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4188F" w:rsidR="00B87ED3" w:rsidRPr="00AF0D95" w:rsidRDefault="00E71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D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5DF5D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BE7FC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28F33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E139A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5AD8A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BF18E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D1125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E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E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9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DD538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87BCB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477A9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2A1B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29D8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B7903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D83D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0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5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3F550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E3F3C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D7CD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3565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25F0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E3D91" w:rsidR="00B87ED3" w:rsidRPr="00AF0D95" w:rsidRDefault="00E711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C6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DBC5" w:rsidR="00B87ED3" w:rsidRPr="00AF0D95" w:rsidRDefault="00E711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142A" w:rsidR="00B87ED3" w:rsidRPr="00AF0D95" w:rsidRDefault="00E711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7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47C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15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