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DAB58" w:rsidR="00FD3806" w:rsidRPr="00A72646" w:rsidRDefault="004D5A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C9509" w:rsidR="00FD3806" w:rsidRPr="002A5E6C" w:rsidRDefault="004D5A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F648E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13321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E5DC5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02CAB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78C2D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20B1E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4A42" w:rsidR="00B87ED3" w:rsidRPr="00AF0D95" w:rsidRDefault="004D5A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1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58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C2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78249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A881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3002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35FCC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9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A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E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2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0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7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F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6222B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FFE6A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0E27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496F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9B0B9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0F9F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4E65" w:rsidR="00B87ED3" w:rsidRPr="00AF0D95" w:rsidRDefault="004D5A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F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5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19D94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3423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7A1E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2209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FBCB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306B8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5447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7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2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F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B0FAA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575E9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0C7CD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8854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F6491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D1A6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CB27B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F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1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E53D1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04F2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D662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A7D1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D2E0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42DA6" w:rsidR="00B87ED3" w:rsidRPr="00AF0D95" w:rsidRDefault="004D5A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88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2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95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AC8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