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4956D" w:rsidR="00FD3806" w:rsidRPr="00A72646" w:rsidRDefault="001A7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E0938" w:rsidR="00FD3806" w:rsidRPr="002A5E6C" w:rsidRDefault="001A7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8F75D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A7DA8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48462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39EB1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F0176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2AD4A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ECF1A" w:rsidR="00B87ED3" w:rsidRPr="00AF0D95" w:rsidRDefault="001A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7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3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A9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4EE47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9140E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1D7EC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C6E01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E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3F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D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D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4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4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E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04A51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42CC5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7F20C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96947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715E4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6F7F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E8C01" w:rsidR="00B87ED3" w:rsidRPr="00AF0D95" w:rsidRDefault="001A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88C4" w:rsidR="00B87ED3" w:rsidRPr="00AF0D95" w:rsidRDefault="001A7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F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388CF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7FE5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B8841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E960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58399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497D6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A898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66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B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A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F646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77C21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3BD15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9B7E0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24C00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A86C1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9FB8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A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F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3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0785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E662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9844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B6C2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B5F96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57654" w:rsidR="00B87ED3" w:rsidRPr="00AF0D95" w:rsidRDefault="001A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6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2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3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C3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57C2" w:rsidR="00B87ED3" w:rsidRPr="00AF0D95" w:rsidRDefault="001A7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A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51B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6D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