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D0978" w:rsidR="00FD3806" w:rsidRPr="00A72646" w:rsidRDefault="00A77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9E0B7" w:rsidR="00FD3806" w:rsidRPr="002A5E6C" w:rsidRDefault="00A77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82848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A7165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DFC4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39160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6CA52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AAD8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F85DE" w:rsidR="00B87ED3" w:rsidRPr="00AF0D95" w:rsidRDefault="00A77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10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3D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6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A64E2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DDAA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0C2D8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40B22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A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0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CF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9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9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E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6BFC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95C2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CE237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A6A5E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4307D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6C0A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4D01F" w:rsidR="00B87ED3" w:rsidRPr="00AF0D95" w:rsidRDefault="00A77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3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1236" w:rsidR="00B87ED3" w:rsidRPr="00AF0D95" w:rsidRDefault="00A77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1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2F9B2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10226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030A2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77453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CFFAB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CF4ED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DD4A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1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6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1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2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FBD82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D12E8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50FAF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487D5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7FA77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D915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0F96F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F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69F87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939E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B6E30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97796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1D7B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DCD69" w:rsidR="00B87ED3" w:rsidRPr="00AF0D95" w:rsidRDefault="00A77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91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F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1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C70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83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