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19170" w:rsidR="00061896" w:rsidRPr="005F4693" w:rsidRDefault="00DA1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B6FD0" w:rsidR="00061896" w:rsidRPr="00E407AC" w:rsidRDefault="00DA1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D93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A2ED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253A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EF9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067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7C6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838B" w:rsidR="00FC15B4" w:rsidRPr="00D11D17" w:rsidRDefault="00DA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3F7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A17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60C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4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3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3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1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9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2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6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547E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09E9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6FE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242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D41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0E9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5E4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3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C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3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F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B11DF" w:rsidR="00DE76F3" w:rsidRPr="0026478E" w:rsidRDefault="00DA1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8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A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4E2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41B6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B54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AAA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83A6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593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EE1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2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E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F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9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30140" w:rsidR="00DE76F3" w:rsidRPr="0026478E" w:rsidRDefault="00DA1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B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6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2174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1EC6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C386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EE0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6FDB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EE1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9CBB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F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F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A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B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7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4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CF7C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0D7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B983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E4D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567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0D43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984" w:rsidR="009A6C64" w:rsidRPr="00C2583D" w:rsidRDefault="00DA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C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E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F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5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6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0C472" w:rsidR="00DE76F3" w:rsidRPr="0026478E" w:rsidRDefault="00DA1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DFA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A08" w:rsidRDefault="00DA1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